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9E0" w:rsidRDefault="00C539E0">
      <w:proofErr w:type="spellStart"/>
      <w:r>
        <w:t>SDPKs</w:t>
      </w:r>
      <w:proofErr w:type="spellEnd"/>
      <w:r>
        <w:t xml:space="preserve"> medlemsregister administreras sedan 2023 av SKK. För att bli medlem i SDPK använder man länken nedan. Länken används också o</w:t>
      </w:r>
      <w:r w:rsidRPr="00C539E0">
        <w:t xml:space="preserve">m man som varande medlem inte har fått någon avi från </w:t>
      </w:r>
      <w:r>
        <w:t>SKK för medlemsavgiften.</w:t>
      </w:r>
    </w:p>
    <w:p w:rsidR="00BC7B9B" w:rsidRDefault="00C539E0">
      <w:hyperlink r:id="rId5" w:history="1">
        <w:r w:rsidRPr="00C539E0">
          <w:rPr>
            <w:rStyle w:val="Hyperlnk"/>
          </w:rPr>
          <w:t>https://hun</w:t>
        </w:r>
        <w:r w:rsidRPr="00C539E0">
          <w:rPr>
            <w:rStyle w:val="Hyperlnk"/>
          </w:rPr>
          <w:t>d</w:t>
        </w:r>
        <w:r w:rsidRPr="00C539E0">
          <w:rPr>
            <w:rStyle w:val="Hyperlnk"/>
          </w:rPr>
          <w:t>ar.skk.se/medlems</w:t>
        </w:r>
        <w:r w:rsidRPr="00C539E0">
          <w:rPr>
            <w:rStyle w:val="Hyperlnk"/>
          </w:rPr>
          <w:t>g</w:t>
        </w:r>
        <w:r w:rsidRPr="00C539E0">
          <w:rPr>
            <w:rStyle w:val="Hyperlnk"/>
          </w:rPr>
          <w:t>uiden/?utm_source=banner&amp;utm_medium=skk&amp;utm_campaign=Medlemsguide</w:t>
        </w:r>
      </w:hyperlink>
    </w:p>
    <w:p w:rsidR="00C539E0" w:rsidRDefault="00C539E0"/>
    <w:p w:rsidR="00C539E0" w:rsidRPr="00CC4173" w:rsidRDefault="00C539E0" w:rsidP="00CC4173">
      <w:pPr>
        <w:pStyle w:val="Liststycke"/>
        <w:numPr>
          <w:ilvl w:val="0"/>
          <w:numId w:val="1"/>
        </w:numPr>
        <w:rPr>
          <w:b/>
        </w:rPr>
      </w:pPr>
      <w:r w:rsidRPr="00CC4173">
        <w:rPr>
          <w:b/>
        </w:rPr>
        <w:t>Klicka på rutan ”Ras- och specialklubbar”</w:t>
      </w:r>
      <w:r w:rsidR="00CC4173">
        <w:rPr>
          <w:b/>
        </w:rPr>
        <w:t>.</w:t>
      </w:r>
    </w:p>
    <w:p w:rsidR="00C539E0" w:rsidRDefault="00CC4173">
      <w:r>
        <w:rPr>
          <w:noProof/>
          <w:lang w:eastAsia="sv-SE"/>
        </w:rPr>
        <w:drawing>
          <wp:inline distT="0" distB="0" distL="0" distR="0" wp14:anchorId="06AB52AE" wp14:editId="49513430">
            <wp:extent cx="5743575" cy="1514475"/>
            <wp:effectExtent l="0" t="0" r="9525" b="952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9E0" w:rsidRDefault="00C539E0"/>
    <w:p w:rsidR="00C539E0" w:rsidRPr="00CC4173" w:rsidRDefault="00C539E0" w:rsidP="00CC4173">
      <w:pPr>
        <w:pStyle w:val="Liststycke"/>
        <w:numPr>
          <w:ilvl w:val="0"/>
          <w:numId w:val="1"/>
        </w:numPr>
        <w:rPr>
          <w:b/>
        </w:rPr>
      </w:pPr>
      <w:r w:rsidRPr="00CC4173">
        <w:rPr>
          <w:b/>
        </w:rPr>
        <w:t xml:space="preserve">Klicka på </w:t>
      </w:r>
      <w:r w:rsidR="002573DE" w:rsidRPr="00CC4173">
        <w:rPr>
          <w:b/>
        </w:rPr>
        <w:t>”Välj hundras här!”</w:t>
      </w:r>
      <w:r w:rsidR="00CC4173">
        <w:rPr>
          <w:b/>
        </w:rPr>
        <w:t>.</w:t>
      </w:r>
    </w:p>
    <w:p w:rsidR="002573DE" w:rsidRDefault="00CC4173">
      <w:r>
        <w:rPr>
          <w:noProof/>
          <w:lang w:eastAsia="sv-SE"/>
        </w:rPr>
        <w:drawing>
          <wp:inline distT="0" distB="0" distL="0" distR="0" wp14:anchorId="144A4737" wp14:editId="45920C28">
            <wp:extent cx="5705475" cy="2247900"/>
            <wp:effectExtent l="0" t="0" r="9525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173" w:rsidRDefault="00CC4173"/>
    <w:p w:rsidR="002573DE" w:rsidRDefault="002573DE" w:rsidP="00CC4173">
      <w:pPr>
        <w:pStyle w:val="Liststycke"/>
        <w:numPr>
          <w:ilvl w:val="0"/>
          <w:numId w:val="1"/>
        </w:numPr>
        <w:rPr>
          <w:b/>
        </w:rPr>
      </w:pPr>
      <w:r w:rsidRPr="00CC4173">
        <w:rPr>
          <w:b/>
        </w:rPr>
        <w:t>Scrolla ner och klicka på ”</w:t>
      </w:r>
      <w:proofErr w:type="spellStart"/>
      <w:r w:rsidRPr="00CC4173">
        <w:rPr>
          <w:b/>
        </w:rPr>
        <w:t>Drentsche</w:t>
      </w:r>
      <w:proofErr w:type="spellEnd"/>
      <w:r w:rsidRPr="00CC4173">
        <w:rPr>
          <w:b/>
        </w:rPr>
        <w:t xml:space="preserve"> </w:t>
      </w:r>
      <w:proofErr w:type="spellStart"/>
      <w:r w:rsidRPr="00CC4173">
        <w:rPr>
          <w:b/>
        </w:rPr>
        <w:t>Patrijshond</w:t>
      </w:r>
      <w:proofErr w:type="spellEnd"/>
      <w:r w:rsidRPr="00CC4173">
        <w:rPr>
          <w:b/>
        </w:rPr>
        <w:t xml:space="preserve">”. Klicka sedan på rutan ”Svenska </w:t>
      </w:r>
      <w:proofErr w:type="spellStart"/>
      <w:r w:rsidRPr="00CC4173">
        <w:rPr>
          <w:b/>
        </w:rPr>
        <w:t>Drentsche</w:t>
      </w:r>
      <w:proofErr w:type="spellEnd"/>
      <w:r w:rsidRPr="00CC4173">
        <w:rPr>
          <w:b/>
        </w:rPr>
        <w:t xml:space="preserve"> </w:t>
      </w:r>
      <w:proofErr w:type="spellStart"/>
      <w:r w:rsidRPr="00CC4173">
        <w:rPr>
          <w:b/>
        </w:rPr>
        <w:t>Patrijshondklubben</w:t>
      </w:r>
      <w:proofErr w:type="spellEnd"/>
      <w:r w:rsidRPr="00CC4173">
        <w:rPr>
          <w:b/>
        </w:rPr>
        <w:t>”</w:t>
      </w:r>
      <w:r w:rsidR="00CC4173">
        <w:rPr>
          <w:b/>
        </w:rPr>
        <w:t>.</w:t>
      </w:r>
    </w:p>
    <w:p w:rsidR="00CC4173" w:rsidRPr="00CC4173" w:rsidRDefault="00CC4173" w:rsidP="00CC4173">
      <w:pPr>
        <w:ind w:left="360"/>
        <w:rPr>
          <w:b/>
        </w:rPr>
      </w:pPr>
      <w:r>
        <w:rPr>
          <w:noProof/>
          <w:lang w:eastAsia="sv-SE"/>
        </w:rPr>
        <w:drawing>
          <wp:inline distT="0" distB="0" distL="0" distR="0" wp14:anchorId="36A67439" wp14:editId="76C3B826">
            <wp:extent cx="5676900" cy="1333500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3DE" w:rsidRDefault="002573DE"/>
    <w:p w:rsidR="002573DE" w:rsidRPr="00CC4173" w:rsidRDefault="002573DE" w:rsidP="00CC4173">
      <w:pPr>
        <w:pStyle w:val="Liststycke"/>
        <w:numPr>
          <w:ilvl w:val="0"/>
          <w:numId w:val="1"/>
        </w:numPr>
        <w:rPr>
          <w:b/>
        </w:rPr>
      </w:pPr>
      <w:r w:rsidRPr="00CC4173">
        <w:rPr>
          <w:b/>
        </w:rPr>
        <w:lastRenderedPageBreak/>
        <w:t>Markera ”Fullbetalande medlem” eller ”Familjemedlem” och klicka på ”Bli medlem!</w:t>
      </w:r>
      <w:r w:rsidR="00CC4173">
        <w:rPr>
          <w:b/>
        </w:rPr>
        <w:t>”.</w:t>
      </w:r>
    </w:p>
    <w:p w:rsidR="00C539E0" w:rsidRDefault="00CC4173">
      <w:r>
        <w:rPr>
          <w:noProof/>
          <w:lang w:eastAsia="sv-SE"/>
        </w:rPr>
        <w:drawing>
          <wp:inline distT="0" distB="0" distL="0" distR="0" wp14:anchorId="10D72103" wp14:editId="56F50203">
            <wp:extent cx="5543550" cy="3190875"/>
            <wp:effectExtent l="0" t="0" r="0" b="9525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4CB" w:rsidRDefault="008624CB">
      <w:bookmarkStart w:id="0" w:name="_GoBack"/>
      <w:bookmarkEnd w:id="0"/>
    </w:p>
    <w:p w:rsidR="00CC4173" w:rsidRPr="00CC4173" w:rsidRDefault="00CC4173" w:rsidP="00CC4173">
      <w:pPr>
        <w:pStyle w:val="Liststycke"/>
        <w:numPr>
          <w:ilvl w:val="0"/>
          <w:numId w:val="1"/>
        </w:numPr>
        <w:rPr>
          <w:b/>
        </w:rPr>
      </w:pPr>
      <w:r w:rsidRPr="00CC4173">
        <w:rPr>
          <w:b/>
        </w:rPr>
        <w:t>Klicka på ”Nästa”</w:t>
      </w:r>
      <w:r>
        <w:rPr>
          <w:b/>
        </w:rPr>
        <w:t xml:space="preserve"> och fyll i de uppgifter som efterfrågas.</w:t>
      </w:r>
    </w:p>
    <w:p w:rsidR="00CC4173" w:rsidRPr="00C539E0" w:rsidRDefault="00CC4173" w:rsidP="00CC4173">
      <w:r>
        <w:rPr>
          <w:noProof/>
          <w:lang w:eastAsia="sv-SE"/>
        </w:rPr>
        <w:drawing>
          <wp:inline distT="0" distB="0" distL="0" distR="0" wp14:anchorId="027516C8" wp14:editId="275943B3">
            <wp:extent cx="5495925" cy="1609725"/>
            <wp:effectExtent l="0" t="0" r="9525" b="9525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4173" w:rsidRPr="00C539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501C5"/>
    <w:multiLevelType w:val="hybridMultilevel"/>
    <w:tmpl w:val="7688A90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9E0"/>
    <w:rsid w:val="002573DE"/>
    <w:rsid w:val="008624CB"/>
    <w:rsid w:val="00BC7B9B"/>
    <w:rsid w:val="00C539E0"/>
    <w:rsid w:val="00CC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291DD"/>
  <w15:chartTrackingRefBased/>
  <w15:docId w15:val="{FF51E6CF-E78D-48F4-91D7-EC6206DE8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unhideWhenUsed/>
    <w:rsid w:val="00C539E0"/>
    <w:rPr>
      <w:color w:val="0563C1" w:themeColor="hyperlink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C539E0"/>
    <w:rPr>
      <w:color w:val="954F72" w:themeColor="followedHyperlink"/>
      <w:u w:val="single"/>
    </w:rPr>
  </w:style>
  <w:style w:type="paragraph" w:styleId="Liststycke">
    <w:name w:val="List Paragraph"/>
    <w:basedOn w:val="Normal"/>
    <w:uiPriority w:val="34"/>
    <w:qFormat/>
    <w:rsid w:val="00CC4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hundar.skk.se/medlemsguiden/?utm_source=banner&amp;utm_medium=skk&amp;utm_campaign=Medlemsguide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120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Nobeli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Lidgren Johan</dc:creator>
  <cp:keywords/>
  <dc:description/>
  <cp:lastModifiedBy>Lidgren Johan</cp:lastModifiedBy>
  <cp:revision>1</cp:revision>
  <dcterms:created xsi:type="dcterms:W3CDTF">2024-12-15T20:15:00Z</dcterms:created>
  <dcterms:modified xsi:type="dcterms:W3CDTF">2024-12-15T20:51:00Z</dcterms:modified>
</cp:coreProperties>
</file>